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55" w:rsidRDefault="009454C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Az Érdi SZC Kós Károly Technikum </w:t>
      </w:r>
      <w:proofErr w:type="gramStart"/>
      <w:r>
        <w:rPr>
          <w:b/>
          <w:sz w:val="32"/>
          <w:szCs w:val="32"/>
        </w:rPr>
        <w:t xml:space="preserve">fenntarthatósági  </w:t>
      </w:r>
      <w:r>
        <w:rPr>
          <w:b/>
          <w:sz w:val="32"/>
          <w:szCs w:val="32"/>
        </w:rPr>
        <w:br/>
        <w:t>munkaterve</w:t>
      </w:r>
      <w:proofErr w:type="gramEnd"/>
      <w:r>
        <w:rPr>
          <w:b/>
          <w:sz w:val="32"/>
          <w:szCs w:val="32"/>
        </w:rPr>
        <w:t xml:space="preserve"> a 2024/2025-ös tanévre</w:t>
      </w:r>
    </w:p>
    <w:p w:rsidR="00417C55" w:rsidRDefault="00417C55">
      <w:pPr>
        <w:jc w:val="center"/>
        <w:rPr>
          <w:b/>
          <w:sz w:val="32"/>
          <w:szCs w:val="32"/>
        </w:rPr>
      </w:pPr>
    </w:p>
    <w:p w:rsidR="00417C55" w:rsidRDefault="009454C2">
      <w:pPr>
        <w:rPr>
          <w:sz w:val="30"/>
          <w:szCs w:val="30"/>
        </w:rPr>
      </w:pPr>
      <w:r>
        <w:rPr>
          <w:b/>
          <w:sz w:val="28"/>
          <w:szCs w:val="28"/>
        </w:rPr>
        <w:t>Pedagógiai célkitűzések: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kerékpárhasználat növelése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tantestület </w:t>
      </w:r>
      <w:proofErr w:type="spellStart"/>
      <w:r>
        <w:rPr>
          <w:sz w:val="28"/>
          <w:szCs w:val="28"/>
        </w:rPr>
        <w:t>ökotudatosságának</w:t>
      </w:r>
      <w:proofErr w:type="spellEnd"/>
      <w:r>
        <w:rPr>
          <w:sz w:val="28"/>
          <w:szCs w:val="28"/>
        </w:rPr>
        <w:t xml:space="preserve"> emelése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Zero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Waste</w:t>
      </w:r>
      <w:proofErr w:type="spellEnd"/>
      <w:r>
        <w:rPr>
          <w:sz w:val="28"/>
          <w:szCs w:val="28"/>
        </w:rPr>
        <w:t xml:space="preserve"> életmódra nevelés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tudatos fogyasztói attitűd kialakítása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gondolkodj </w:t>
      </w:r>
      <w:proofErr w:type="gramStart"/>
      <w:r>
        <w:rPr>
          <w:sz w:val="28"/>
          <w:szCs w:val="28"/>
        </w:rPr>
        <w:t>globálisan</w:t>
      </w:r>
      <w:proofErr w:type="gramEnd"/>
      <w:r>
        <w:rPr>
          <w:sz w:val="28"/>
          <w:szCs w:val="28"/>
        </w:rPr>
        <w:t>, cselekedj lokálisan elv ismeretének és alkalmazásának elsajátítása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Az állatvédelem fontosságára nevelés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DIY technikák átadása</w:t>
      </w:r>
    </w:p>
    <w:p w:rsidR="00417C55" w:rsidRDefault="009454C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körforgásos szemléletmód kialakítása</w:t>
      </w:r>
    </w:p>
    <w:p w:rsidR="00417C55" w:rsidRDefault="009454C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Az egészségtudatos attitűd kialakítása</w:t>
      </w:r>
    </w:p>
    <w:p w:rsidR="00417C55" w:rsidRDefault="00417C55">
      <w:pPr>
        <w:rPr>
          <w:b/>
          <w:sz w:val="28"/>
          <w:szCs w:val="28"/>
        </w:rPr>
      </w:pPr>
    </w:p>
    <w:p w:rsidR="00417C55" w:rsidRDefault="009454C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Jelenkezés</w:t>
      </w:r>
      <w:proofErr w:type="spellEnd"/>
      <w:r>
        <w:rPr>
          <w:b/>
          <w:sz w:val="28"/>
          <w:szCs w:val="28"/>
        </w:rPr>
        <w:t xml:space="preserve"> a programokra: </w:t>
      </w:r>
      <w:r>
        <w:rPr>
          <w:sz w:val="28"/>
          <w:szCs w:val="28"/>
        </w:rPr>
        <w:t xml:space="preserve">élőben vagy Google </w:t>
      </w:r>
      <w:proofErr w:type="spellStart"/>
      <w:r>
        <w:rPr>
          <w:sz w:val="28"/>
          <w:szCs w:val="28"/>
        </w:rPr>
        <w:t>Form-os</w:t>
      </w:r>
      <w:proofErr w:type="spellEnd"/>
      <w:r>
        <w:rPr>
          <w:sz w:val="28"/>
          <w:szCs w:val="28"/>
        </w:rPr>
        <w:t xml:space="preserve"> jelentkeztetéssel</w:t>
      </w:r>
    </w:p>
    <w:p w:rsidR="00417C55" w:rsidRDefault="00417C55">
      <w:pPr>
        <w:rPr>
          <w:b/>
          <w:sz w:val="28"/>
          <w:szCs w:val="28"/>
        </w:rPr>
      </w:pPr>
    </w:p>
    <w:p w:rsidR="00417C55" w:rsidRDefault="009454C2">
      <w:pPr>
        <w:rPr>
          <w:b/>
          <w:sz w:val="32"/>
          <w:szCs w:val="32"/>
        </w:rPr>
      </w:pPr>
      <w:r>
        <w:rPr>
          <w:b/>
          <w:sz w:val="28"/>
          <w:szCs w:val="28"/>
        </w:rPr>
        <w:t>Népszerűsítés: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Iskolarádió, Facebook oldal, DÖK Messenger csoporton keresztül</w:t>
      </w:r>
    </w:p>
    <w:tbl>
      <w:tblPr>
        <w:tblStyle w:val="a2"/>
        <w:tblW w:w="141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2055"/>
        <w:gridCol w:w="2595"/>
        <w:gridCol w:w="3135"/>
        <w:gridCol w:w="2505"/>
      </w:tblGrid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Program neve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Időpont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Felelősök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Egyéb tudnivalók / érintett csoportok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Tervezett létszám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Gólyanap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2024. 09. 06.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Kiss Gusztáv, Balogh Noé, Kalo Márk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9-es osztályok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VIII. KTK (</w:t>
            </w:r>
            <w:proofErr w:type="spellStart"/>
            <w:r>
              <w:rPr>
                <w:sz w:val="24"/>
                <w:szCs w:val="24"/>
                <w:highlight w:val="white"/>
              </w:rPr>
              <w:t>Kósos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TóKör</w:t>
            </w:r>
            <w:proofErr w:type="spellEnd"/>
            <w:r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2024. 09. 25.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Bujdosó Kornél, Kovács Zoltán, </w:t>
            </w:r>
            <w:proofErr w:type="spellStart"/>
            <w:r>
              <w:rPr>
                <w:sz w:val="24"/>
                <w:szCs w:val="24"/>
                <w:highlight w:val="white"/>
              </w:rPr>
              <w:t>Lőkös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Lajos,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Bringásreggeli az Európai Autómentes Nap alkalmából.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2024. 09. 27.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DÖK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kerékpárral érkezők reggelit kapnak.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Állatok világnapja 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2024. 10. 04.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Dózsa Luca, </w:t>
            </w:r>
            <w:proofErr w:type="spellStart"/>
            <w:r>
              <w:rPr>
                <w:sz w:val="24"/>
                <w:szCs w:val="24"/>
                <w:highlight w:val="white"/>
              </w:rPr>
              <w:t>Bukits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Róbertné, Kalo Márk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Ragadozó sziluettek sokszorosítása, kihelyezése és a Madáretető-készítő verseny meghirdetése.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Komposztálandó anyagok gyűjtésének újbóli beindítása a tanári konyhában.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október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Kalo Márk 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Bokashival</w:t>
            </w:r>
            <w:proofErr w:type="spellEnd"/>
          </w:p>
        </w:tc>
        <w:tc>
          <w:tcPr>
            <w:tcW w:w="250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Komposztálás újbóli beindítása a tankonyhán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november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Fekete Tibor, Kalo Márk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tankonyha átköltöztetése miatt nem lehet beindítani szeptembertől, csak ha már a költöztetés lezajlott.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Öko-Crew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létrehozása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november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Madáretetők és itatók kihelyezése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november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Kalo Márk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Öko-crew</w:t>
            </w:r>
            <w:proofErr w:type="spellEnd"/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Bolhapiac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2024. 11.27.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white"/>
              </w:rPr>
              <w:t xml:space="preserve">DÖK, </w:t>
            </w:r>
            <w:proofErr w:type="spellStart"/>
            <w:r>
              <w:rPr>
                <w:sz w:val="24"/>
                <w:szCs w:val="24"/>
                <w:highlight w:val="white"/>
              </w:rPr>
              <w:t>Bagyinszki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Erika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Karácsonyi bolhapiac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2024. 12. 17.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white"/>
              </w:rPr>
              <w:t>DÖK,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Karácsonyi ÖKO készülődés:</w:t>
            </w:r>
          </w:p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  <w:p w:rsidR="00417C55" w:rsidRDefault="009454C2">
            <w:pPr>
              <w:numPr>
                <w:ilvl w:val="0"/>
                <w:numId w:val="2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Ékszerkészítés használt kávékapszulából</w:t>
            </w:r>
          </w:p>
          <w:p w:rsidR="00417C55" w:rsidRDefault="009454C2">
            <w:pPr>
              <w:numPr>
                <w:ilvl w:val="0"/>
                <w:numId w:val="2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Méhviaszos kendő készítése</w:t>
            </w:r>
          </w:p>
          <w:p w:rsidR="00417C55" w:rsidRDefault="009454C2">
            <w:pPr>
              <w:numPr>
                <w:ilvl w:val="0"/>
                <w:numId w:val="2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Karácsonyi díszek készítése</w:t>
            </w:r>
          </w:p>
          <w:p w:rsidR="00417C55" w:rsidRDefault="009454C2">
            <w:pPr>
              <w:numPr>
                <w:ilvl w:val="0"/>
                <w:numId w:val="2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További ötletek</w:t>
            </w:r>
          </w:p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2024. 12. 17.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Dózsa Luca, </w:t>
            </w:r>
            <w:proofErr w:type="spellStart"/>
            <w:r>
              <w:rPr>
                <w:sz w:val="24"/>
                <w:szCs w:val="24"/>
                <w:highlight w:val="white"/>
              </w:rPr>
              <w:t>Homolya</w:t>
            </w:r>
            <w:proofErr w:type="spellEnd"/>
            <w:r>
              <w:rPr>
                <w:sz w:val="24"/>
                <w:szCs w:val="24"/>
                <w:highlight w:val="white"/>
              </w:rPr>
              <w:t>-Tuloki Krisztina, Szakács Ádám,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“</w:t>
            </w:r>
            <w:proofErr w:type="spellStart"/>
            <w:r>
              <w:rPr>
                <w:sz w:val="24"/>
                <w:szCs w:val="24"/>
                <w:highlight w:val="white"/>
              </w:rPr>
              <w:t>LegÖKOSabb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diák” díj meghirdetése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január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Kalo Márk, DÖK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DÖK Kreatív csoport készít hozzá plakátot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10-20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Fotópályázat meghirdetése - “természetvakság” és “zöld szív”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február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Mészáros Péter,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Nemzeti Faültetés Napja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2025. 02. 28.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Kalo Márk</w:t>
            </w:r>
          </w:p>
        </w:tc>
        <w:tc>
          <w:tcPr>
            <w:tcW w:w="313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Miyawaki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erdő létrehozása</w:t>
            </w: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Sport 43 kerékpártúra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március- április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Testnevelők, Bujdosó Kornél,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Üzemlátogatások az alábbi helyszíneken:</w:t>
            </w:r>
            <w:r>
              <w:rPr>
                <w:sz w:val="24"/>
                <w:szCs w:val="24"/>
                <w:highlight w:val="white"/>
              </w:rPr>
              <w:br/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Martonvásári </w:t>
            </w:r>
            <w:proofErr w:type="spellStart"/>
            <w:r>
              <w:rPr>
                <w:sz w:val="24"/>
                <w:szCs w:val="24"/>
                <w:highlight w:val="white"/>
              </w:rPr>
              <w:t>Agroverzum</w:t>
            </w:r>
            <w:proofErr w:type="spellEnd"/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Dél-Pesti Szennyvíztisztító</w:t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ÉCSM Szennyvíztisztító</w:t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FKF </w:t>
            </w:r>
            <w:proofErr w:type="spellStart"/>
            <w:r>
              <w:rPr>
                <w:sz w:val="24"/>
                <w:szCs w:val="24"/>
                <w:highlight w:val="white"/>
              </w:rPr>
              <w:t>Újrahasználati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Központ</w:t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ÉTH Telephelye</w:t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Közösségi komposztáló a XI. kerületben</w:t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Lemérem Csomagolásmentes Bolt</w:t>
            </w:r>
          </w:p>
          <w:p w:rsidR="00417C55" w:rsidRDefault="009454C2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További helyszínek</w:t>
            </w:r>
            <w:r>
              <w:rPr>
                <w:sz w:val="24"/>
                <w:szCs w:val="24"/>
                <w:highlight w:val="white"/>
              </w:rPr>
              <w:br/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lastRenderedPageBreak/>
              <w:t>2025 március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- május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munkacsoport,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Tanári ÖKO belső képzés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2025. 04. 03.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munkacsoport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Fenntarthatósági Témahét</w:t>
            </w:r>
          </w:p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Meghívott külső előadók 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Filmvetítések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Egészséges életmóddal kapcsolatos előadások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Szűrővizsgálatok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Okostányér modellezése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Kézműves </w:t>
            </w:r>
            <w:proofErr w:type="spellStart"/>
            <w:r>
              <w:rPr>
                <w:sz w:val="24"/>
                <w:szCs w:val="24"/>
                <w:highlight w:val="white"/>
              </w:rPr>
              <w:t>workshopok</w:t>
            </w:r>
            <w:proofErr w:type="spellEnd"/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Kvíz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Ökolábnyom</w:t>
            </w:r>
            <w:proofErr w:type="spellEnd"/>
            <w:r>
              <w:rPr>
                <w:sz w:val="24"/>
                <w:szCs w:val="24"/>
                <w:highlight w:val="white"/>
              </w:rPr>
              <w:t>-számítás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Smoothie</w:t>
            </w:r>
            <w:proofErr w:type="spellEnd"/>
            <w:r>
              <w:rPr>
                <w:sz w:val="24"/>
                <w:szCs w:val="24"/>
                <w:highlight w:val="white"/>
              </w:rPr>
              <w:t>-bár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Zöldségek és gyümölcsök szezonalitását és származási helyét bemutató térképes játék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Szappankészítés</w:t>
            </w:r>
          </w:p>
          <w:p w:rsidR="00417C55" w:rsidRDefault="009454C2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Szemétszedés</w:t>
            </w:r>
          </w:p>
          <w:p w:rsidR="00417C55" w:rsidRDefault="00417C55">
            <w:pPr>
              <w:ind w:left="72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04. 07-11.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munkacsoport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Geocaching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túra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2025 április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- május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DÖK, Szakács Ádám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Te szedd! - szemétszedés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2025 április</w:t>
            </w:r>
            <w:proofErr w:type="gramEnd"/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Bringásreggeli a Föld Napja alkalmából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2025. 04. 21.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DÖK,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Kerti tó létrehozása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2025. május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crew</w:t>
            </w:r>
            <w:proofErr w:type="spellEnd"/>
            <w:r>
              <w:rPr>
                <w:sz w:val="24"/>
                <w:szCs w:val="24"/>
                <w:highlight w:val="white"/>
              </w:rPr>
              <w:t>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Bolhapiac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május-június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Bagyinszki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Erika, DÖK,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“</w:t>
            </w:r>
            <w:proofErr w:type="spellStart"/>
            <w:r>
              <w:rPr>
                <w:sz w:val="24"/>
                <w:szCs w:val="24"/>
                <w:highlight w:val="white"/>
              </w:rPr>
              <w:t>LegÖKOSabb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diák” díj átadása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2024. 06. 13.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Bukits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Róbertné,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ÖKO játékok lejátszatása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tanév során, osztályfőnöki órákon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munkacsoport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750 fő</w:t>
            </w:r>
          </w:p>
        </w:tc>
      </w:tr>
      <w:tr w:rsidR="00417C55">
        <w:trPr>
          <w:trHeight w:val="737"/>
        </w:trPr>
        <w:tc>
          <w:tcPr>
            <w:tcW w:w="3810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Növénylocsolás, növények átültetése</w:t>
            </w:r>
          </w:p>
        </w:tc>
        <w:tc>
          <w:tcPr>
            <w:tcW w:w="205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tanév során heti rendszerességgel végzendő feladat</w:t>
            </w:r>
          </w:p>
        </w:tc>
        <w:tc>
          <w:tcPr>
            <w:tcW w:w="259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Öko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crew</w:t>
            </w:r>
            <w:proofErr w:type="spellEnd"/>
            <w:r>
              <w:rPr>
                <w:sz w:val="24"/>
                <w:szCs w:val="24"/>
                <w:highlight w:val="white"/>
              </w:rPr>
              <w:t>, Kalo Márk</w:t>
            </w:r>
          </w:p>
        </w:tc>
        <w:tc>
          <w:tcPr>
            <w:tcW w:w="3135" w:type="dxa"/>
            <w:vAlign w:val="center"/>
          </w:tcPr>
          <w:p w:rsidR="00417C55" w:rsidRDefault="00417C55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05" w:type="dxa"/>
            <w:vAlign w:val="center"/>
          </w:tcPr>
          <w:p w:rsidR="00417C55" w:rsidRDefault="009454C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 fő</w:t>
            </w:r>
          </w:p>
        </w:tc>
      </w:tr>
    </w:tbl>
    <w:p w:rsidR="00417C55" w:rsidRDefault="00417C55">
      <w:pPr>
        <w:rPr>
          <w:sz w:val="24"/>
          <w:szCs w:val="24"/>
        </w:rPr>
      </w:pPr>
    </w:p>
    <w:sectPr w:rsidR="00417C55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A13"/>
    <w:multiLevelType w:val="multilevel"/>
    <w:tmpl w:val="85BC1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023DCB"/>
    <w:multiLevelType w:val="multilevel"/>
    <w:tmpl w:val="C2AEF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00C69"/>
    <w:multiLevelType w:val="multilevel"/>
    <w:tmpl w:val="84983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E07D0F"/>
    <w:multiLevelType w:val="multilevel"/>
    <w:tmpl w:val="11A41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55"/>
    <w:rsid w:val="00417C55"/>
    <w:rsid w:val="009454C2"/>
    <w:rsid w:val="00B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A1855-D26C-4416-B9D6-BACE1E69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28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2B96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uhHN05oA/LLPEdVvYlPwy9syg==">CgMxLjA4AHIhMWNSVHJnTnZsWkVmaE9mUXVvZG9rUGlIeDJRMmZuUDlW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Kutassy Laszlo</dc:creator>
  <cp:lastModifiedBy>Kalo Márk</cp:lastModifiedBy>
  <cp:revision>2</cp:revision>
  <dcterms:created xsi:type="dcterms:W3CDTF">2025-02-28T00:07:00Z</dcterms:created>
  <dcterms:modified xsi:type="dcterms:W3CDTF">2025-02-28T00:07:00Z</dcterms:modified>
</cp:coreProperties>
</file>