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5BEB" w14:textId="06EB3038" w:rsidR="008507F8" w:rsidRPr="00FC74EA" w:rsidRDefault="00FC74EA" w:rsidP="00FC74EA">
      <w:pPr>
        <w:jc w:val="center"/>
        <w:rPr>
          <w:rFonts w:ascii="Times New Roman" w:hAnsi="Times New Roman" w:cs="Times New Roman"/>
          <w:sz w:val="28"/>
          <w:szCs w:val="28"/>
        </w:rPr>
      </w:pPr>
      <w:r w:rsidRPr="00FC74EA">
        <w:rPr>
          <w:rFonts w:ascii="Times New Roman" w:hAnsi="Times New Roman" w:cs="Times New Roman"/>
          <w:sz w:val="28"/>
          <w:szCs w:val="28"/>
        </w:rPr>
        <w:t>ÉRDI SZC KÓS KÁROLY TECHNIKUM</w:t>
      </w:r>
    </w:p>
    <w:p w14:paraId="27EDD556" w14:textId="79E68221" w:rsidR="00FC74EA" w:rsidRDefault="00FC74EA" w:rsidP="00FC74EA">
      <w:pPr>
        <w:jc w:val="center"/>
        <w:rPr>
          <w:rFonts w:ascii="Times New Roman" w:hAnsi="Times New Roman" w:cs="Times New Roman"/>
          <w:sz w:val="28"/>
          <w:szCs w:val="28"/>
        </w:rPr>
      </w:pPr>
      <w:r w:rsidRPr="00FC74EA">
        <w:rPr>
          <w:rFonts w:ascii="Times New Roman" w:hAnsi="Times New Roman" w:cs="Times New Roman"/>
          <w:sz w:val="28"/>
          <w:szCs w:val="28"/>
        </w:rPr>
        <w:t>TUDNIVALÓK A 2025-2026. TANÉV JAVÍTÓ- ÉS OSZTÁLYOZÓ VIZSGÁIRÓL</w:t>
      </w:r>
    </w:p>
    <w:p w14:paraId="1B1B1989" w14:textId="79AF65D2" w:rsidR="00FC74EA" w:rsidRDefault="00FC74EA" w:rsidP="00FC74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E22D50" w14:textId="77777777" w:rsidR="00FC74EA" w:rsidRPr="00FC74EA" w:rsidRDefault="00FC74EA" w:rsidP="00FC74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F04D74" w14:textId="5A9B0BC3" w:rsidR="00FC74EA" w:rsidRPr="00FC74EA" w:rsidRDefault="00FC74EA" w:rsidP="00FC74E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4EA">
        <w:rPr>
          <w:rFonts w:ascii="Times New Roman" w:hAnsi="Times New Roman" w:cs="Times New Roman"/>
          <w:sz w:val="28"/>
          <w:szCs w:val="28"/>
        </w:rPr>
        <w:t xml:space="preserve">A vizsgák időpontja: </w:t>
      </w:r>
    </w:p>
    <w:p w14:paraId="07A592D6" w14:textId="091F0F36" w:rsidR="00FC74EA" w:rsidRPr="00FC74EA" w:rsidRDefault="00FC74EA" w:rsidP="00FC74EA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FC74EA">
        <w:rPr>
          <w:rFonts w:ascii="Times New Roman" w:hAnsi="Times New Roman" w:cs="Times New Roman"/>
          <w:sz w:val="28"/>
          <w:szCs w:val="28"/>
        </w:rPr>
        <w:t>írásbeli vizsgarész: 2026. augusztus 26-28. 8:00 óra</w:t>
      </w:r>
    </w:p>
    <w:p w14:paraId="0A869E44" w14:textId="377FB981" w:rsidR="00FC74EA" w:rsidRDefault="00FC74EA" w:rsidP="00FC74EA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FC74EA">
        <w:rPr>
          <w:rFonts w:ascii="Times New Roman" w:hAnsi="Times New Roman" w:cs="Times New Roman"/>
          <w:sz w:val="28"/>
          <w:szCs w:val="28"/>
        </w:rPr>
        <w:t>szóbeli vizsgarész: 2026. augusztus 28. 8:00 óra</w:t>
      </w:r>
    </w:p>
    <w:p w14:paraId="39FC4B6D" w14:textId="1EE66BF7" w:rsidR="00FC74EA" w:rsidRDefault="00FC74EA" w:rsidP="00FC74EA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14:paraId="08C8B4A1" w14:textId="7D821EBE" w:rsidR="00FC74EA" w:rsidRDefault="00FC74EA" w:rsidP="00FC74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Érkezés a vizsga kezdete előtt 30 perccel korábban. A szükséges segédeszközökről (számológép, vonalzó, körző, szögmérő, egyéb segédeszközök) a vizsgázó gondoskodik.</w:t>
      </w:r>
    </w:p>
    <w:p w14:paraId="03E266B9" w14:textId="4FA1FCD7" w:rsidR="00FC74EA" w:rsidRDefault="00FC74EA" w:rsidP="00FC74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Szükséges dokumentumok: </w:t>
      </w:r>
    </w:p>
    <w:p w14:paraId="146D9E66" w14:textId="5CB4F199" w:rsidR="00FC74EA" w:rsidRDefault="00FC74EA" w:rsidP="00FC74E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személyazonosság igazolására alkalmas fényképes dokumentum</w:t>
      </w:r>
    </w:p>
    <w:p w14:paraId="24A563EF" w14:textId="7F6E5015" w:rsidR="00FC74EA" w:rsidRDefault="00FC74EA" w:rsidP="00FC74E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középiskolai bizonyítvány </w:t>
      </w:r>
    </w:p>
    <w:p w14:paraId="46033C46" w14:textId="72E82A4F" w:rsidR="00FC74EA" w:rsidRDefault="00FC74EA" w:rsidP="00FC74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AC0A4A" w14:textId="14C4B1DB" w:rsidR="00FC74EA" w:rsidRDefault="00FC74EA" w:rsidP="00FC74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Az írásbeli vizsgarész tantárgyanként </w:t>
      </w:r>
      <w:r w:rsidRPr="00FC74EA">
        <w:rPr>
          <w:rFonts w:ascii="Times New Roman" w:hAnsi="Times New Roman" w:cs="Times New Roman"/>
          <w:sz w:val="28"/>
          <w:szCs w:val="28"/>
          <w:u w:val="single"/>
        </w:rPr>
        <w:t>minimum 60 perces</w:t>
      </w:r>
      <w:r>
        <w:rPr>
          <w:rFonts w:ascii="Times New Roman" w:hAnsi="Times New Roman" w:cs="Times New Roman"/>
          <w:sz w:val="28"/>
          <w:szCs w:val="28"/>
        </w:rPr>
        <w:t xml:space="preserve"> feladatlapokból áll. Egy nap legfeljebb 3 írásbeli vizsgatárgy teljesíthető. A szóbeli vizsgák 3 fős vizsgabizottság előtt zajlanak az érintett tantárgyhoz kapcsolódó témakörök alapján.</w:t>
      </w:r>
      <w:r w:rsidR="008D6CD3">
        <w:rPr>
          <w:rFonts w:ascii="Times New Roman" w:hAnsi="Times New Roman" w:cs="Times New Roman"/>
          <w:sz w:val="28"/>
          <w:szCs w:val="28"/>
        </w:rPr>
        <w:t xml:space="preserve"> A vizsgák teljesítésének feltétele (amennyiben az oktató kérte) az előzetesen kiadott feladatok elkészítése és bemutatása is. </w:t>
      </w:r>
    </w:p>
    <w:p w14:paraId="533F0468" w14:textId="77777777" w:rsidR="00112279" w:rsidRDefault="00112279" w:rsidP="00FC74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E1C0BC" w14:textId="4B888406" w:rsidR="00FF6941" w:rsidRDefault="00112279" w:rsidP="00FC74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javítóvizsgákat megelőző kötelező konzultáció </w:t>
      </w:r>
      <w:r w:rsidR="00FF6941">
        <w:rPr>
          <w:rFonts w:ascii="Times New Roman" w:hAnsi="Times New Roman" w:cs="Times New Roman"/>
          <w:sz w:val="28"/>
          <w:szCs w:val="28"/>
        </w:rPr>
        <w:t xml:space="preserve">helyszíne és </w:t>
      </w:r>
      <w:r>
        <w:rPr>
          <w:rFonts w:ascii="Times New Roman" w:hAnsi="Times New Roman" w:cs="Times New Roman"/>
          <w:sz w:val="28"/>
          <w:szCs w:val="28"/>
        </w:rPr>
        <w:t xml:space="preserve">időpontja: </w:t>
      </w:r>
    </w:p>
    <w:p w14:paraId="02AF8A7F" w14:textId="3762471A" w:rsidR="008D6CD3" w:rsidRDefault="00FF6941" w:rsidP="00FC74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Érdi SZC Kós Károly Technikum, </w:t>
      </w:r>
      <w:r w:rsidR="00112279">
        <w:rPr>
          <w:rFonts w:ascii="Times New Roman" w:hAnsi="Times New Roman" w:cs="Times New Roman"/>
          <w:sz w:val="28"/>
          <w:szCs w:val="28"/>
        </w:rPr>
        <w:t xml:space="preserve">2026. </w:t>
      </w:r>
      <w:r w:rsidR="00F61639">
        <w:rPr>
          <w:rFonts w:ascii="Times New Roman" w:hAnsi="Times New Roman" w:cs="Times New Roman"/>
          <w:sz w:val="28"/>
          <w:szCs w:val="28"/>
        </w:rPr>
        <w:t>augusztus 25. (kedd) 11</w:t>
      </w:r>
      <w:r>
        <w:rPr>
          <w:rFonts w:ascii="Times New Roman" w:hAnsi="Times New Roman" w:cs="Times New Roman"/>
          <w:sz w:val="28"/>
          <w:szCs w:val="28"/>
        </w:rPr>
        <w:t>:00</w:t>
      </w:r>
      <w:r w:rsidR="00F61639">
        <w:rPr>
          <w:rFonts w:ascii="Times New Roman" w:hAnsi="Times New Roman" w:cs="Times New Roman"/>
          <w:sz w:val="28"/>
          <w:szCs w:val="28"/>
        </w:rPr>
        <w:t xml:space="preserve"> óra </w:t>
      </w:r>
    </w:p>
    <w:p w14:paraId="0A067C68" w14:textId="77777777" w:rsidR="00FF6941" w:rsidRDefault="00FF6941" w:rsidP="00FC74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AF8184" w14:textId="6793F193" w:rsidR="008D6CD3" w:rsidRPr="008D6CD3" w:rsidRDefault="008D6CD3" w:rsidP="00FC74EA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8D6CD3">
        <w:rPr>
          <w:rFonts w:ascii="Times New Roman" w:hAnsi="Times New Roman" w:cs="Times New Roman"/>
          <w:i/>
          <w:iCs/>
          <w:sz w:val="32"/>
          <w:szCs w:val="32"/>
        </w:rPr>
        <w:t xml:space="preserve">A vizsgákra vonatkozó mentességek kérelmének (írásbeli és/vagy szóbeli vizsgarész esetén adható többletidő, mentesség, eszközhasználat) leadási határideje 2026. augusztus 17. 16 óra. (A kérelmet a mentességek pontos megnevezésével, a szakértői vélemény csatolásával az iskola igazgatójának címezve az </w:t>
      </w:r>
      <w:hyperlink r:id="rId5" w:history="1">
        <w:r w:rsidRPr="008D6CD3">
          <w:rPr>
            <w:rStyle w:val="Hiperhivatkozs"/>
            <w:rFonts w:ascii="Times New Roman" w:hAnsi="Times New Roman" w:cs="Times New Roman"/>
            <w:i/>
            <w:iCs/>
            <w:sz w:val="32"/>
            <w:szCs w:val="32"/>
          </w:rPr>
          <w:t>iskola@koserd.hu</w:t>
        </w:r>
      </w:hyperlink>
      <w:r w:rsidRPr="008D6CD3">
        <w:rPr>
          <w:rFonts w:ascii="Times New Roman" w:hAnsi="Times New Roman" w:cs="Times New Roman"/>
          <w:i/>
          <w:iCs/>
          <w:sz w:val="32"/>
          <w:szCs w:val="32"/>
        </w:rPr>
        <w:t xml:space="preserve"> címre kérjük elküldeni.)</w:t>
      </w:r>
    </w:p>
    <w:sectPr w:rsidR="008D6CD3" w:rsidRPr="008D6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664D1"/>
    <w:multiLevelType w:val="hybridMultilevel"/>
    <w:tmpl w:val="D6A4F0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245BB"/>
    <w:multiLevelType w:val="hybridMultilevel"/>
    <w:tmpl w:val="81320278"/>
    <w:lvl w:ilvl="0" w:tplc="18C4A06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EA"/>
    <w:rsid w:val="00112279"/>
    <w:rsid w:val="004441DB"/>
    <w:rsid w:val="005F0B4A"/>
    <w:rsid w:val="008507F8"/>
    <w:rsid w:val="008D6CD3"/>
    <w:rsid w:val="00F61639"/>
    <w:rsid w:val="00FC74EA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98CE"/>
  <w15:chartTrackingRefBased/>
  <w15:docId w15:val="{96CD5BAC-53BC-4839-BF47-975C704A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C74E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D6CD3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D6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skola@koserd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Trojkóné Horváth Ildikó</dc:creator>
  <cp:keywords/>
  <dc:description/>
  <cp:lastModifiedBy>Trojkóné Horváth Ildikó</cp:lastModifiedBy>
  <cp:revision>4</cp:revision>
  <dcterms:created xsi:type="dcterms:W3CDTF">2026-08-03T05:48:00Z</dcterms:created>
  <dcterms:modified xsi:type="dcterms:W3CDTF">2026-08-03T06:28:00Z</dcterms:modified>
</cp:coreProperties>
</file>